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A610" w14:textId="0CB89C4D" w:rsidR="005B19E1" w:rsidRDefault="00752E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研究所申报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年江苏省林业科技创新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推广项目意向汇总表</w:t>
      </w:r>
    </w:p>
    <w:p w14:paraId="6850A819" w14:textId="77777777" w:rsidR="005B19E1" w:rsidRDefault="005B19E1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1087"/>
        <w:gridCol w:w="1426"/>
        <w:gridCol w:w="1490"/>
        <w:gridCol w:w="1458"/>
        <w:gridCol w:w="2205"/>
        <w:gridCol w:w="5589"/>
      </w:tblGrid>
      <w:tr w:rsidR="00752E79" w14:paraId="27CB870C" w14:textId="77777777" w:rsidTr="00752E79">
        <w:trPr>
          <w:jc w:val="center"/>
        </w:trPr>
        <w:tc>
          <w:tcPr>
            <w:tcW w:w="693" w:type="dxa"/>
            <w:vAlign w:val="center"/>
          </w:tcPr>
          <w:p w14:paraId="794DC3AF" w14:textId="77777777" w:rsidR="00752E79" w:rsidRDefault="00752E79" w:rsidP="00752E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87" w:type="dxa"/>
            <w:vAlign w:val="center"/>
          </w:tcPr>
          <w:p w14:paraId="37591366" w14:textId="77777777" w:rsidR="00752E79" w:rsidRDefault="00752E79" w:rsidP="00752E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指南方向</w:t>
            </w:r>
          </w:p>
        </w:tc>
        <w:tc>
          <w:tcPr>
            <w:tcW w:w="1426" w:type="dxa"/>
            <w:vAlign w:val="center"/>
          </w:tcPr>
          <w:p w14:paraId="6F4A0F96" w14:textId="39DEDE04" w:rsidR="00752E79" w:rsidRDefault="00752E79" w:rsidP="00752E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1490" w:type="dxa"/>
            <w:vAlign w:val="center"/>
          </w:tcPr>
          <w:p w14:paraId="0744DE0A" w14:textId="39C5C955" w:rsidR="00752E79" w:rsidRDefault="00752E79" w:rsidP="00752E7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458" w:type="dxa"/>
            <w:vAlign w:val="center"/>
          </w:tcPr>
          <w:p w14:paraId="7806D283" w14:textId="57CDC0E3" w:rsidR="00752E79" w:rsidRDefault="00752E79" w:rsidP="00752E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所在单位与参加单位</w:t>
            </w:r>
          </w:p>
        </w:tc>
        <w:tc>
          <w:tcPr>
            <w:tcW w:w="2205" w:type="dxa"/>
            <w:vAlign w:val="center"/>
          </w:tcPr>
          <w:p w14:paraId="64AFA09B" w14:textId="1091395D" w:rsidR="00752E79" w:rsidRDefault="00752E79" w:rsidP="00752E7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林业项目承担情况</w:t>
            </w:r>
          </w:p>
        </w:tc>
        <w:tc>
          <w:tcPr>
            <w:tcW w:w="5589" w:type="dxa"/>
            <w:vAlign w:val="center"/>
          </w:tcPr>
          <w:p w14:paraId="412E49A1" w14:textId="1D73206C" w:rsidR="00752E79" w:rsidRDefault="00752E79" w:rsidP="00752E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研究内容与绩效目标（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752E79" w14:paraId="3B3B1E60" w14:textId="77777777" w:rsidTr="00752E79">
        <w:trPr>
          <w:jc w:val="center"/>
        </w:trPr>
        <w:tc>
          <w:tcPr>
            <w:tcW w:w="693" w:type="dxa"/>
          </w:tcPr>
          <w:p w14:paraId="46089DDE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14:paraId="539D2490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14:paraId="4E909D20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14:paraId="1CE8B549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267F7123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14:paraId="6AAB9625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</w:tcPr>
          <w:p w14:paraId="0224075D" w14:textId="40B13E30" w:rsidR="00752E79" w:rsidRDefault="00752E79">
            <w:pPr>
              <w:rPr>
                <w:sz w:val="28"/>
                <w:szCs w:val="28"/>
              </w:rPr>
            </w:pPr>
          </w:p>
        </w:tc>
      </w:tr>
      <w:tr w:rsidR="00752E79" w14:paraId="7F38AE7A" w14:textId="77777777" w:rsidTr="00752E79">
        <w:trPr>
          <w:jc w:val="center"/>
        </w:trPr>
        <w:tc>
          <w:tcPr>
            <w:tcW w:w="693" w:type="dxa"/>
          </w:tcPr>
          <w:p w14:paraId="66092D6E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14:paraId="0920BCAA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14:paraId="47F28838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14:paraId="3E60AA9B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1D7DC31E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14:paraId="07A4EB84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</w:tcPr>
          <w:p w14:paraId="7CB32252" w14:textId="53ABFA0F" w:rsidR="00752E79" w:rsidRDefault="00752E79">
            <w:pPr>
              <w:rPr>
                <w:sz w:val="28"/>
                <w:szCs w:val="28"/>
              </w:rPr>
            </w:pPr>
          </w:p>
        </w:tc>
      </w:tr>
      <w:tr w:rsidR="00752E79" w14:paraId="413E978A" w14:textId="77777777" w:rsidTr="00752E79">
        <w:trPr>
          <w:jc w:val="center"/>
        </w:trPr>
        <w:tc>
          <w:tcPr>
            <w:tcW w:w="693" w:type="dxa"/>
          </w:tcPr>
          <w:p w14:paraId="3C8A86EA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14:paraId="29669DF2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14:paraId="60C605B5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14:paraId="27D5E4D2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53B80DA0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14:paraId="611029A5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</w:tcPr>
          <w:p w14:paraId="56EF9BF3" w14:textId="5CEBE72A" w:rsidR="00752E79" w:rsidRDefault="00752E79">
            <w:pPr>
              <w:rPr>
                <w:sz w:val="28"/>
                <w:szCs w:val="28"/>
              </w:rPr>
            </w:pPr>
          </w:p>
        </w:tc>
      </w:tr>
      <w:tr w:rsidR="00752E79" w14:paraId="09A22F1D" w14:textId="77777777" w:rsidTr="00752E79">
        <w:trPr>
          <w:jc w:val="center"/>
        </w:trPr>
        <w:tc>
          <w:tcPr>
            <w:tcW w:w="693" w:type="dxa"/>
          </w:tcPr>
          <w:p w14:paraId="19484FF1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14:paraId="062F9CFB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14:paraId="6BA60726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14:paraId="5B6D1EF6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4499B69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14:paraId="4AC5B238" w14:textId="77777777" w:rsidR="00752E79" w:rsidRDefault="00752E79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</w:tcPr>
          <w:p w14:paraId="16DBCF08" w14:textId="441A94A7" w:rsidR="00752E79" w:rsidRDefault="00752E79">
            <w:pPr>
              <w:rPr>
                <w:sz w:val="28"/>
                <w:szCs w:val="28"/>
              </w:rPr>
            </w:pPr>
          </w:p>
        </w:tc>
      </w:tr>
    </w:tbl>
    <w:p w14:paraId="2DF630C5" w14:textId="1093C88D" w:rsidR="005B19E1" w:rsidRDefault="00752E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* </w:t>
      </w:r>
      <w:r>
        <w:rPr>
          <w:rFonts w:hint="eastAsia"/>
          <w:sz w:val="28"/>
          <w:szCs w:val="28"/>
        </w:rPr>
        <w:t>请于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日上午下班前</w:t>
      </w:r>
      <w:r>
        <w:rPr>
          <w:rFonts w:hint="eastAsia"/>
          <w:sz w:val="28"/>
          <w:szCs w:val="28"/>
        </w:rPr>
        <w:t>将纸质版</w:t>
      </w:r>
      <w:r>
        <w:rPr>
          <w:rFonts w:hint="eastAsia"/>
          <w:sz w:val="28"/>
          <w:szCs w:val="28"/>
        </w:rPr>
        <w:t>交到科研处项目科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电子版发送至</w:t>
      </w:r>
      <w:r>
        <w:rPr>
          <w:rFonts w:ascii="Times New Roman" w:eastAsia="仿宋_GB2312" w:hAnsi="Times New Roman" w:cs="Times New Roman"/>
          <w:sz w:val="32"/>
          <w:szCs w:val="32"/>
        </w:rPr>
        <w:t>jaaskycxmk@163.com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8B9C91C" w14:textId="77777777" w:rsidR="005B19E1" w:rsidRPr="00752E79" w:rsidRDefault="005B19E1">
      <w:pPr>
        <w:rPr>
          <w:sz w:val="28"/>
          <w:szCs w:val="28"/>
        </w:rPr>
      </w:pPr>
    </w:p>
    <w:sectPr w:rsidR="005B19E1" w:rsidRPr="00752E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04"/>
    <w:rsid w:val="000270CF"/>
    <w:rsid w:val="0007260B"/>
    <w:rsid w:val="0008232D"/>
    <w:rsid w:val="000928BB"/>
    <w:rsid w:val="00342204"/>
    <w:rsid w:val="0038254B"/>
    <w:rsid w:val="003C314D"/>
    <w:rsid w:val="004D7A2F"/>
    <w:rsid w:val="005B19E1"/>
    <w:rsid w:val="00752E79"/>
    <w:rsid w:val="00791C81"/>
    <w:rsid w:val="007E6F04"/>
    <w:rsid w:val="009C1137"/>
    <w:rsid w:val="00B61CFE"/>
    <w:rsid w:val="00D17870"/>
    <w:rsid w:val="00E05D6F"/>
    <w:rsid w:val="00E741B4"/>
    <w:rsid w:val="00F7233B"/>
    <w:rsid w:val="4B0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5556EB7"/>
  <w15:docId w15:val="{C99153BC-46C1-A94C-A187-BB043CB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4</cp:revision>
  <cp:lastPrinted>2022-04-07T08:52:00Z</cp:lastPrinted>
  <dcterms:created xsi:type="dcterms:W3CDTF">2019-05-27T09:35:00Z</dcterms:created>
  <dcterms:modified xsi:type="dcterms:W3CDTF">2022-04-07T09:05:00Z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