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6135" w14:textId="4EAB0D8C" w:rsidR="00BA3867" w:rsidRDefault="00BA3867">
      <w:pPr>
        <w:rPr>
          <w:rFonts w:ascii="方正黑体_GBK" w:eastAsia="方正黑体_GBK" w:hAnsi="方正黑体_GBK"/>
          <w:sz w:val="32"/>
          <w:szCs w:val="32"/>
        </w:rPr>
      </w:pPr>
      <w:r w:rsidRPr="000F22A0">
        <w:rPr>
          <w:rFonts w:ascii="方正黑体_GBK" w:eastAsia="方正黑体_GBK" w:hAnsi="方正黑体_GBK" w:hint="eastAsia"/>
          <w:sz w:val="32"/>
          <w:szCs w:val="32"/>
        </w:rPr>
        <w:t>附件</w:t>
      </w:r>
    </w:p>
    <w:p w14:paraId="743B95D6" w14:textId="431D584D" w:rsidR="005A2B05" w:rsidRPr="000F22A0" w:rsidRDefault="00446BD8">
      <w:pPr>
        <w:rPr>
          <w:rFonts w:ascii="方正小标宋_GBK" w:eastAsia="方正小标宋_GBK" w:hAnsi="方正小标宋_GBK"/>
          <w:sz w:val="44"/>
          <w:szCs w:val="44"/>
        </w:rPr>
      </w:pPr>
      <w:r w:rsidRPr="000F22A0">
        <w:rPr>
          <w:rFonts w:ascii="方正小标宋_GBK" w:eastAsia="方正小标宋_GBK" w:hAnsi="方正小标宋_GBK" w:hint="eastAsia"/>
          <w:sz w:val="44"/>
          <w:szCs w:val="44"/>
        </w:rPr>
        <w:t>南京市现代农业科技发展计划重点项目建议表</w:t>
      </w:r>
    </w:p>
    <w:p w14:paraId="63E67C04" w14:textId="54413DB0" w:rsidR="00446BD8" w:rsidRDefault="00446BD8" w:rsidP="00BA3867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（</w:t>
      </w:r>
      <w:r w:rsidR="005205DC" w:rsidRPr="005205DC">
        <w:rPr>
          <w:rFonts w:ascii="华文中宋" w:eastAsia="华文中宋" w:hAnsi="华文中宋" w:hint="eastAsia"/>
          <w:noProof/>
          <w:sz w:val="32"/>
          <w:szCs w:val="32"/>
        </w:rPr>
        <mc:AlternateContent>
          <mc:Choice Requires="wps">
            <w:drawing>
              <wp:inline distT="0" distB="0" distL="0" distR="0" wp14:anchorId="65E85D3B" wp14:editId="1E4D878A">
                <wp:extent cx="129540" cy="121920"/>
                <wp:effectExtent l="0" t="0" r="22860" b="11430"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EA32C3" id="矩形 12" o:spid="_x0000_s1026" style="width:10.2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IdnwIAAIIFAAAOAAAAZHJzL2Uyb0RvYy54bWysVM1qGzEQvhf6DkL3Zr1L0jYm62ASUgoh&#10;CU1KzopWygokjSrJXrsvU+itD5HHKX2NjrQ/NmnoodSHtUYz883MN6M5Od0YTdbCBwW2puXBjBJh&#10;OTTKPtb0893Fm/eUhMhswzRYUdOtCPR08frVSefmooIWdCM8QRAb5p2raRujmxdF4K0wLByAExaV&#10;ErxhEUX/WDSedYhudFHNZm+LDnzjPHARAt6e90q6yPhSCh6vpQwiEl1TzC3mr8/fh/QtFids/uiZ&#10;axUf0mD/kIVhymLQCeqcRUZWXv0BZRT3EEDGAw6mACkVF7kGrKacPavmtmVO5FqQnOAmmsL/g+VX&#10;6xtPVIO9qyixzGCPfn378fPpO8ELZKdzYY5Gt+7GD1LAYyp1I71J/1gE2WRGtxOjYhMJx8uyOj46&#10;RN45qsqqPK4y48XO2fkQPwgwJB1q6rFhmUe2vgwRA6LpaJJiWbhQWuemaZsuAmjVpLsspKkRZ9qT&#10;NcN+x02ZKkCIPSuUkmeR6uoryae41SJBaPtJSOQDc69yInkSd5iMc2Fj2ata1og+1NEMf2OwMYsc&#10;OgMmZIlJTtgDwGjZg4zYfc6DfXIVeZAn59nfEuudJ48cGWycnI2y4F8C0FjVELm3H0nqqUksPUCz&#10;xWnx0D+j4PiFwrZdshBvmMd3g53GXRCv8SM1dDWF4URJC/7rS/fJHscZtZR0+A5rGr6smBeU6I8W&#10;B/24PEwDFLNwePQOJ4j4fc3DvsauzBlg60vcOo7nY7KPejxKD+YeV8YyRUUVsxxj15RHPwpnsd8P&#10;uHS4WC6zGT5Wx+KlvXU8gSdW01jebe6Zd8PsRhz6KxjfLJs/G+HeNnlaWK4iSJXne8frwDc+9Dw4&#10;w1JKm2Rfzla71bn4DQAA//8DAFBLAwQUAAYACAAAACEAAODXQNsAAAADAQAADwAAAGRycy9kb3du&#10;cmV2LnhtbEyPQUvDQBCF74L/YRnBS2k3DSIasymiKD2IYLUHb5PsmI3Nzobsto3/3tGLXh4M7/He&#10;N+Vq8r060Bi7wAaWiwwUcRNsx62Bt9eH+RWomJAt9oHJwBdFWFWnJyUWNhz5hQ6b1Cop4VigAZfS&#10;UGgdG0ce4yIMxOJ9hNFjknNstR3xKOW+13mWXWqPHcuCw4HuHDW7zd4beF9Pqf1cPqanHc62s7Wr&#10;m+f72pjzs+n2BlSiKf2F4Qdf0KESpjrs2UbVG5BH0q+Kl2cXoGrJXOegq1L/Z6++AQAA//8DAFBL&#10;AQItABQABgAIAAAAIQC2gziS/gAAAOEBAAATAAAAAAAAAAAAAAAAAAAAAABbQ29udGVudF9UeXBl&#10;c10ueG1sUEsBAi0AFAAGAAgAAAAhADj9If/WAAAAlAEAAAsAAAAAAAAAAAAAAAAALwEAAF9yZWxz&#10;Ly5yZWxzUEsBAi0AFAAGAAgAAAAhAKZaUh2fAgAAggUAAA4AAAAAAAAAAAAAAAAALgIAAGRycy9l&#10;Mm9Eb2MueG1sUEsBAi0AFAAGAAgAAAAhAADg10DbAAAAAwEAAA8AAAAAAAAAAAAAAAAA+QQAAGRy&#10;cy9kb3ducmV2LnhtbFBLBQYAAAAABAAEAPMAAAABBgAAAAA=&#10;" filled="f" strokecolor="black [3213]" strokeweight="1pt">
                <w10:anchorlock/>
              </v:rect>
            </w:pict>
          </mc:Fallback>
        </mc:AlternateContent>
      </w:r>
      <w:r w:rsidRPr="005205DC">
        <w:rPr>
          <w:rFonts w:ascii="华文中宋" w:eastAsia="华文中宋" w:hAnsi="华文中宋" w:hint="eastAsia"/>
          <w:sz w:val="32"/>
          <w:szCs w:val="32"/>
        </w:rPr>
        <w:t xml:space="preserve">品种优选 </w:t>
      </w:r>
      <w:r w:rsidRPr="005205DC">
        <w:rPr>
          <w:rFonts w:ascii="华文中宋" w:eastAsia="华文中宋" w:hAnsi="华文中宋"/>
          <w:sz w:val="32"/>
          <w:szCs w:val="32"/>
        </w:rPr>
        <w:t xml:space="preserve"> </w:t>
      </w:r>
      <w:r w:rsidR="00BA3867" w:rsidRPr="005205DC">
        <w:rPr>
          <w:rFonts w:ascii="华文中宋" w:eastAsia="华文中宋" w:hAnsi="华文中宋" w:hint="eastAsia"/>
          <w:noProof/>
          <w:sz w:val="32"/>
          <w:szCs w:val="32"/>
        </w:rPr>
        <mc:AlternateContent>
          <mc:Choice Requires="wps">
            <w:drawing>
              <wp:inline distT="0" distB="0" distL="0" distR="0" wp14:anchorId="0AA3942E" wp14:editId="3FD1B6D0">
                <wp:extent cx="129540" cy="121920"/>
                <wp:effectExtent l="0" t="0" r="22860" b="1143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26453F" id="矩形 2" o:spid="_x0000_s1026" style="width:10.2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xlangIAAIAFAAAOAAAAZHJzL2Uyb0RvYy54bWysVM1qGzEQvhf6DkL3Zr1L0jYm62ASUgoh&#10;CU1KzopWygokjSrJXrsvU+itD5HHKX2NjrQ/NmnoodSHtUYz883MN6M5Od0YTdbCBwW2puXBjBJh&#10;OTTKPtb0893Fm/eUhMhswzRYUdOtCPR08frVSefmooIWdCM8QRAb5p2raRujmxdF4K0wLByAExaV&#10;ErxhEUX/WDSedYhudFHNZm+LDnzjPHARAt6e90q6yPhSCh6vpQwiEl1TzC3mr8/fh/QtFids/uiZ&#10;axUf0mD/kIVhymLQCeqcRUZWXv0BZRT3EEDGAw6mACkVF7kGrKacPavmtmVO5FqQnOAmmsL/g+VX&#10;6xtPVFPTihLLDLbo17cfP5++kypx07kwR5Nbd+MHKeAxFbqR3qR/LIFsMp/biU+xiYTjZVkdHx0i&#10;6xxVZVUeV5nvYufsfIgfBBiSDjX12K7MIltfhogB0XQ0SbEsXCitc8u0TRcBtGrSXRbSzIgz7cma&#10;YbfjpkwVIMSeFUrJs0h19ZXkU9xqkSC0/SQksoG5VzmRPIc7TMa5sLHsVS1rRB/qaIa/MdiYRQ6d&#10;AROyxCQn7AFgtOxBRuw+58E+uYo8xpPz7G+J9c6TR44MNk7ORlnwLwForGqI3NuPJPXUJJYeoNni&#10;rHjoH1Fw/EJh2y5ZiDfM46vBTuMmiNf4kRq6msJwoqQF//Wl+2SPw4xaSjp8hTUNX1bMC0r0R4tj&#10;flwepgGKWTg8eocTRPy+5mFfY1fmDLD1Je4cx/Mx2Uc9HqUHc48LY5mioopZjrFryqMfhbPYbwdc&#10;OVwsl9kMn6pj8dLeOp7AE6tpLO8298y7YXYjDv0VjC+WzZ+NcG+bPC0sVxGkyvO943XgG595Hpxh&#10;JaU9si9nq93iXPwGAAD//wMAUEsDBBQABgAIAAAAIQAA4NdA2wAAAAMBAAAPAAAAZHJzL2Rvd25y&#10;ZXYueG1sTI9BS8NAEIXvgv9hGcFLaTcNIhqzKaIoPYhgtQdvk+yYjc3Ohuy2jf/e0YteHgzv8d43&#10;5WryvTrQGLvABpaLDBRxE2zHrYG314f5FaiYkC32gcnAF0VYVacnJRY2HPmFDpvUKinhWKABl9JQ&#10;aB0bRx7jIgzE4n2E0WOSc2y1HfEo5b7XeZZdao8dy4LDge4cNbvN3ht4X0+p/Vw+pqcdzraztaub&#10;5/vamPOz6fYGVKIp/YXhB1/QoRKmOuzZRtUbkEfSr4qXZxegaslc56CrUv9nr74BAAD//wMAUEsB&#10;Ai0AFAAGAAgAAAAhALaDOJL+AAAA4QEAABMAAAAAAAAAAAAAAAAAAAAAAFtDb250ZW50X1R5cGVz&#10;XS54bWxQSwECLQAUAAYACAAAACEAOP0h/9YAAACUAQAACwAAAAAAAAAAAAAAAAAvAQAAX3JlbHMv&#10;LnJlbHNQSwECLQAUAAYACAAAACEAffcZWp4CAACABQAADgAAAAAAAAAAAAAAAAAuAgAAZHJzL2Uy&#10;b0RvYy54bWxQSwECLQAUAAYACAAAACEAAODXQNsAAAADAQAADwAAAAAAAAAAAAAAAAD4BAAAZHJz&#10;L2Rvd25yZXYueG1sUEsFBgAAAAAEAAQA8wAAAAAGAAAAAA==&#10;" filled="f" strokecolor="black [3213]" strokeweight="1pt">
                <w10:anchorlock/>
              </v:rect>
            </w:pict>
          </mc:Fallback>
        </mc:AlternateContent>
      </w:r>
      <w:r w:rsidRPr="005205DC">
        <w:rPr>
          <w:rFonts w:ascii="华文中宋" w:eastAsia="华文中宋" w:hAnsi="华文中宋" w:hint="eastAsia"/>
          <w:sz w:val="32"/>
          <w:szCs w:val="32"/>
        </w:rPr>
        <w:t>品种引进与推广</w:t>
      </w:r>
      <w:r>
        <w:rPr>
          <w:rFonts w:ascii="华文中宋" w:eastAsia="华文中宋" w:hAnsi="华文中宋" w:hint="eastAsia"/>
          <w:sz w:val="44"/>
          <w:szCs w:val="44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67"/>
        <w:gridCol w:w="850"/>
        <w:gridCol w:w="851"/>
        <w:gridCol w:w="2693"/>
        <w:gridCol w:w="3044"/>
      </w:tblGrid>
      <w:tr w:rsidR="00446BD8" w:rsidRPr="00446BD8" w14:paraId="06C02D6E" w14:textId="77777777" w:rsidTr="00FC6D97">
        <w:trPr>
          <w:trHeight w:val="703"/>
          <w:jc w:val="center"/>
        </w:trPr>
        <w:tc>
          <w:tcPr>
            <w:tcW w:w="2830" w:type="dxa"/>
            <w:gridSpan w:val="3"/>
            <w:vAlign w:val="center"/>
          </w:tcPr>
          <w:p w14:paraId="788916C4" w14:textId="1D57AFD8" w:rsidR="00446BD8" w:rsidRPr="00AA2F02" w:rsidRDefault="00446BD8" w:rsidP="00446BD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A2F02">
              <w:rPr>
                <w:rFonts w:ascii="仿宋_GB2312" w:eastAsia="仿宋_GB2312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6588" w:type="dxa"/>
            <w:gridSpan w:val="3"/>
            <w:vAlign w:val="center"/>
          </w:tcPr>
          <w:p w14:paraId="3E3B5F34" w14:textId="1C751066" w:rsidR="00446BD8" w:rsidRPr="00446BD8" w:rsidRDefault="00446BD8" w:rsidP="00446B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46BD8" w:rsidRPr="00446BD8" w14:paraId="14C0E9AA" w14:textId="77777777" w:rsidTr="00FC6D97">
        <w:trPr>
          <w:trHeight w:val="698"/>
          <w:jc w:val="center"/>
        </w:trPr>
        <w:tc>
          <w:tcPr>
            <w:tcW w:w="2830" w:type="dxa"/>
            <w:gridSpan w:val="3"/>
            <w:vAlign w:val="center"/>
          </w:tcPr>
          <w:p w14:paraId="159B78C8" w14:textId="04F2A0AF" w:rsidR="00446BD8" w:rsidRPr="00AA2F02" w:rsidRDefault="00446BD8" w:rsidP="00446BD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A2F02">
              <w:rPr>
                <w:rFonts w:ascii="仿宋_GB2312" w:eastAsia="仿宋_GB2312" w:hAnsi="仿宋" w:hint="eastAsia"/>
                <w:sz w:val="28"/>
                <w:szCs w:val="28"/>
              </w:rPr>
              <w:t>实施单位</w:t>
            </w:r>
          </w:p>
        </w:tc>
        <w:tc>
          <w:tcPr>
            <w:tcW w:w="6588" w:type="dxa"/>
            <w:gridSpan w:val="3"/>
            <w:vAlign w:val="center"/>
          </w:tcPr>
          <w:p w14:paraId="08753D64" w14:textId="662DF738" w:rsidR="00446BD8" w:rsidRPr="00446BD8" w:rsidRDefault="00446BD8" w:rsidP="00446B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46BD8" w:rsidRPr="00446BD8" w14:paraId="272EE53F" w14:textId="77777777" w:rsidTr="00FC6D97">
        <w:trPr>
          <w:trHeight w:val="694"/>
          <w:jc w:val="center"/>
        </w:trPr>
        <w:tc>
          <w:tcPr>
            <w:tcW w:w="2830" w:type="dxa"/>
            <w:gridSpan w:val="3"/>
            <w:vAlign w:val="center"/>
          </w:tcPr>
          <w:p w14:paraId="47D0EB69" w14:textId="701FCC89" w:rsidR="00446BD8" w:rsidRPr="00AA2F02" w:rsidRDefault="00446BD8" w:rsidP="00446BD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A2F02">
              <w:rPr>
                <w:rFonts w:ascii="仿宋_GB2312" w:eastAsia="仿宋_GB2312" w:hAnsi="仿宋" w:hint="eastAsia"/>
                <w:sz w:val="28"/>
                <w:szCs w:val="28"/>
              </w:rPr>
              <w:t>合作单位</w:t>
            </w:r>
          </w:p>
        </w:tc>
        <w:tc>
          <w:tcPr>
            <w:tcW w:w="6588" w:type="dxa"/>
            <w:gridSpan w:val="3"/>
            <w:vAlign w:val="center"/>
          </w:tcPr>
          <w:p w14:paraId="34E3EE04" w14:textId="7F8F12BF" w:rsidR="00446BD8" w:rsidRPr="00446BD8" w:rsidRDefault="00446BD8" w:rsidP="00446B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46BD8" w:rsidRPr="00446BD8" w14:paraId="5B12771D" w14:textId="77777777" w:rsidTr="00446BD8">
        <w:trPr>
          <w:jc w:val="center"/>
        </w:trPr>
        <w:tc>
          <w:tcPr>
            <w:tcW w:w="2830" w:type="dxa"/>
            <w:gridSpan w:val="3"/>
            <w:vAlign w:val="center"/>
          </w:tcPr>
          <w:p w14:paraId="4D1D7AE7" w14:textId="56AE489B" w:rsidR="00446BD8" w:rsidRPr="00AA2F02" w:rsidRDefault="00446BD8" w:rsidP="00446BD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A2F02">
              <w:rPr>
                <w:rFonts w:ascii="仿宋_GB2312" w:eastAsia="仿宋_GB2312" w:hAnsi="仿宋" w:hint="eastAsia"/>
                <w:sz w:val="28"/>
                <w:szCs w:val="28"/>
              </w:rPr>
              <w:t>项目所属领域</w:t>
            </w:r>
          </w:p>
        </w:tc>
        <w:tc>
          <w:tcPr>
            <w:tcW w:w="6588" w:type="dxa"/>
            <w:gridSpan w:val="3"/>
            <w:vAlign w:val="center"/>
          </w:tcPr>
          <w:p w14:paraId="58872760" w14:textId="452CFB27" w:rsidR="00446BD8" w:rsidRPr="00DD2D14" w:rsidRDefault="005205DC" w:rsidP="005205DC">
            <w:pPr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 w:rsidRPr="00DD2D14">
              <w:rPr>
                <w:rFonts w:ascii="仿宋_GB2312" w:eastAsia="仿宋_GB2312" w:hAnsi="华文中宋" w:hint="eastAsia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129D240" wp14:editId="7C73B46B">
                      <wp:extent cx="129540" cy="121920"/>
                      <wp:effectExtent l="0" t="0" r="22860" b="11430"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BCA36F" id="矩形 13" o:spid="_x0000_s1026" style="width:10.2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omnwIAAIIFAAAOAAAAZHJzL2Uyb0RvYy54bWysVM1uEzEQviPxDpbvdLOhBRp1U0WtipCq&#10;NqJFPbteO2vJ9hjbySa8DBI3HoLHQbwGY+9PolJxQOSw8Xhmvpn5Zjxn51ujyUb4oMBWtDyaUCIs&#10;h1rZVUU/3V+9ekdJiMzWTIMVFd2JQM/nL1+ctW4mptCAroUnCGLDrHUVbWJ0s6IIvBGGhSNwwqJS&#10;gjcsouhXRe1Zi+hGF9PJ5E3Rgq+dBy5CwNvLTknnGV9KweOtlEFEoiuKucX89fn7mL7F/IzNVp65&#10;RvE+DfYPWRimLAYdoS5ZZGTt1R9QRnEPAWQ84mAKkFJxkWvAasrJk2ruGuZErgXJCW6kKfw/WH6z&#10;WXqiauzda0osM9ijX1+///zxjeAFstO6MEOjO7f0vRTwmErdSm/SPxZBtpnR3cio2EbC8bKcnp4c&#10;I+8cVeW0PJ1mxou9s/MhvhdgSDpU1GPDMo9scx0iBkTTwSTFsnCltM5N0zZdBNCqTndZSFMjLrQn&#10;G4b9jtsyVYAQB1YoJc8i1dVVkk9xp0WC0PajkMgH5j7NieRJ3GMyzoWNZadqWC26UCcT/A3Bhixy&#10;6AyYkCUmOWL3AINlBzJgdzn39slV5EEenSd/S6xzHj1yZLBxdDbKgn8OQGNVfeTOfiCpoyax9Aj1&#10;DqfFQ/eMguNXCtt2zUJcMo/vBjuNuyDe4kdqaCsK/YmSBvyX5+6TPY4zailp8R1WNHxeMy8o0R8s&#10;DvppeZwGKGbh+OQtThDxh5rHQ41dmwvA1pe4dRzPx2Qf9XCUHswDroxFiooqZjnGriiPfhAuYrcf&#10;cOlwsVhkM3ysjsVre+d4Ak+sprG83z4w7/rZjTj0NzC8WTZ7MsKdbfK0sFhHkCrP957Xnm986Hlw&#10;+qWUNsmhnK32q3P+GwAA//8DAFBLAwQUAAYACAAAACEAAODXQNsAAAADAQAADwAAAGRycy9kb3du&#10;cmV2LnhtbEyPQUvDQBCF74L/YRnBS2k3DSIasymiKD2IYLUHb5PsmI3Nzobsto3/3tGLXh4M7/He&#10;N+Vq8r060Bi7wAaWiwwUcRNsx62Bt9eH+RWomJAt9oHJwBdFWFWnJyUWNhz5hQ6b1Cop4VigAZfS&#10;UGgdG0ce4yIMxOJ9hNFjknNstR3xKOW+13mWXWqPHcuCw4HuHDW7zd4beF9Pqf1cPqanHc62s7Wr&#10;m+f72pjzs+n2BlSiKf2F4Qdf0KESpjrs2UbVG5BH0q+Kl2cXoGrJXOegq1L/Z6++AQAA//8DAFBL&#10;AQItABQABgAIAAAAIQC2gziS/gAAAOEBAAATAAAAAAAAAAAAAAAAAAAAAABbQ29udGVudF9UeXBl&#10;c10ueG1sUEsBAi0AFAAGAAgAAAAhADj9If/WAAAAlAEAAAsAAAAAAAAAAAAAAAAALwEAAF9yZWxz&#10;Ly5yZWxzUEsBAi0AFAAGAAgAAAAhAHR+iiafAgAAggUAAA4AAAAAAAAAAAAAAAAALgIAAGRycy9l&#10;Mm9Eb2MueG1sUEsBAi0AFAAGAAgAAAAhAADg10DbAAAAAwEAAA8AAAAAAAAAAAAAAAAA+QQAAGRy&#10;cy9kb3ducmV2LnhtbFBLBQYAAAAABAAEAPMAAAABBg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="00446BD8" w:rsidRPr="00DD2D14">
              <w:rPr>
                <w:rFonts w:ascii="仿宋_GB2312" w:eastAsia="仿宋_GB2312" w:hAnsi="仿宋" w:hint="eastAsia"/>
                <w:sz w:val="32"/>
                <w:szCs w:val="32"/>
              </w:rPr>
              <w:t xml:space="preserve">蔬菜类  </w:t>
            </w:r>
            <w:r w:rsidRPr="00DD2D14">
              <w:rPr>
                <w:rFonts w:ascii="仿宋_GB2312" w:eastAsia="仿宋_GB2312" w:hAnsi="华文中宋" w:hint="eastAsia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01D4B766" wp14:editId="588C84B7">
                      <wp:extent cx="129540" cy="121920"/>
                      <wp:effectExtent l="0" t="0" r="22860" b="11430"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A320FB" id="矩形 14" o:spid="_x0000_s1026" style="width:10.2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KFnwIAAIIFAAAOAAAAZHJzL2Uyb0RvYy54bWysVM1qGzEQvhf6DkL3Zr3GaRuTdTAJKYWQ&#10;hDolZ0UrZQWSRpVkr92XKfTWh8jjlL5GR9ofmzT0UOrDWqOZ+Wbmm9Gcnm2NJhvhgwJb0fJoQomw&#10;HGplHyv6+e7yzXtKQmS2ZhqsqOhOBHq2eP3qtHVzMYUGdC08QRAb5q2raBOjmxdF4I0wLByBExaV&#10;ErxhEUX/WNSetYhudDGdTN4WLfjaeeAiBLy96JR0kfGlFDzeSBlEJLqimFvMX5+/D+lbLE7Z/NEz&#10;1yjep8H+IQvDlMWgI9QFi4ysvfoDyijuIYCMRxxMAVIqLnINWE05eVbNqmFO5FqQnOBGmsL/g+XX&#10;m1tPVI29m1FimcEe/fr24+fTd4IXyE7rwhyNVu7W91LAYyp1K71J/1gE2WZGdyOjYhsJx8tyenI8&#10;Q945qsppeTLNjBd7Z+dD/CDAkHSoqMeGZR7Z5ipEDIimg0mKZeFSaZ2bpm26CKBVne6ykKZGnGtP&#10;Ngz7HbdlqgAhDqxQSp5FqqurJJ/iTosEoe0nIZEPzH2aE8mTuMdknAsby07VsFp0oY4n+BuCDVnk&#10;0BkwIUtMcsTuAQbLDmTA7nLu7ZOryIM8Ok/+lljnPHrkyGDj6GyUBf8SgMaq+sid/UBSR01i6QHq&#10;HU6Lh+4ZBccvFbbtioV4yzy+G+w07oJ4gx+poa0o9CdKGvBfX7pP9jjOqKWkxXdY0fBlzbygRH+0&#10;OOgn5SwNUMzC7PgdThDxh5qHQ41dm3PA1pe4dRzPx2Qf9XCUHsw9roxliooqZjnGriiPfhDOY7cf&#10;cOlwsVxmM3ysjsUru3I8gSdW01jebe+Zd/3sRhz6axjeLJs/G+HONnlaWK4jSJXne89rzzc+9Dw4&#10;/VJKm+RQzlb71bn4DQAA//8DAFBLAwQUAAYACAAAACEAAODXQNsAAAADAQAADwAAAGRycy9kb3du&#10;cmV2LnhtbEyPQUvDQBCF74L/YRnBS2k3DSIasymiKD2IYLUHb5PsmI3Nzobsto3/3tGLXh4M7/He&#10;N+Vq8r060Bi7wAaWiwwUcRNsx62Bt9eH+RWomJAt9oHJwBdFWFWnJyUWNhz5hQ6b1Cop4VigAZfS&#10;UGgdG0ce4yIMxOJ9hNFjknNstR3xKOW+13mWXWqPHcuCw4HuHDW7zd4beF9Pqf1cPqanHc62s7Wr&#10;m+f72pjzs+n2BlSiKf2F4Qdf0KESpjrs2UbVG5BH0q+Kl2cXoGrJXOegq1L/Z6++AQAA//8DAFBL&#10;AQItABQABgAIAAAAIQC2gziS/gAAAOEBAAATAAAAAAAAAAAAAAAAAAAAAABbQ29udGVudF9UeXBl&#10;c10ueG1sUEsBAi0AFAAGAAgAAAAhADj9If/WAAAAlAEAAAsAAAAAAAAAAAAAAAAALwEAAF9yZWxz&#10;Ly5yZWxzUEsBAi0AFAAGAAgAAAAhAEqAgoWfAgAAggUAAA4AAAAAAAAAAAAAAAAALgIAAGRycy9l&#10;Mm9Eb2MueG1sUEsBAi0AFAAGAAgAAAAhAADg10DbAAAAAwEAAA8AAAAAAAAAAAAAAAAA+QQAAGRy&#10;cy9kb3ducmV2LnhtbFBLBQYAAAAABAAEAPMAAAABBg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="00446BD8" w:rsidRPr="00DD2D14">
              <w:rPr>
                <w:rFonts w:ascii="仿宋_GB2312" w:eastAsia="仿宋_GB2312" w:hAnsi="仿宋" w:hint="eastAsia"/>
                <w:sz w:val="32"/>
                <w:szCs w:val="32"/>
              </w:rPr>
              <w:t xml:space="preserve">瓜果类   </w:t>
            </w:r>
            <w:r w:rsidRPr="00DD2D14">
              <w:rPr>
                <w:rFonts w:ascii="仿宋_GB2312" w:eastAsia="仿宋_GB2312" w:hAnsi="华文中宋" w:hint="eastAsia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11EAA1B" wp14:editId="0070ABD9">
                      <wp:extent cx="129540" cy="121920"/>
                      <wp:effectExtent l="0" t="0" r="22860" b="11430"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0762E0" id="矩形 15" o:spid="_x0000_s1026" style="width:10.2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q+nwIAAIIFAAAOAAAAZHJzL2Uyb0RvYy54bWysVM1qGzEQvhf6DkL3Zr0mbhuTdTAJKYWQ&#10;hDolZ0UrZQWSRpVkr92XKfTWh8jjlL5GR9ofmzT0UOrDWqOZ+Wbmm9Gcnm2NJhvhgwJb0fJoQomw&#10;HGplHyv6+e7yzXtKQmS2ZhqsqOhOBHq2eP3qtHVzMYUGdC08QRAb5q2raBOjmxdF4I0wLByBExaV&#10;ErxhEUX/WNSetYhudDGdTN4WLfjaeeAiBLy96JR0kfGlFDzeSBlEJLqimFvMX5+/D+lbLE7Z/NEz&#10;1yjep8H+IQvDlMWgI9QFi4ysvfoDyijuIYCMRxxMAVIqLnINWE05eVbNqmFO5FqQnOBGmsL/g+XX&#10;m1tPVI29m1FimcEe/fr24+fTd4IXyE7rwhyNVu7W91LAYyp1K71J/1gE2WZGdyOjYhsJx8tyejI7&#10;Rt45qsppeTLNjBd7Z+dD/CDAkHSoqMeGZR7Z5ipEDIimg0mKZeFSaZ2bpm26CKBVne6ykKZGnGtP&#10;Ngz7HbdlqgAhDqxQSp5FqqurJJ/iTosEoe0nIZEPzH2aE8mTuMdknAsby07VsFp0oWYT/A3Bhixy&#10;6AyYkCUmOWL3AINlBzJgdzn39slV5EEenSd/S6xzHj1yZLBxdDbKgn8JQGNVfeTOfiCpoyax9AD1&#10;DqfFQ/eMguOXCtt2xUK8ZR7fDXYad0G8wY/U0FYU+hMlDfivL90nexxn1FLS4jusaPiyZl5Qoj9a&#10;HPST8jgNUMzC8ewdThDxh5qHQ41dm3PA1pe4dRzPx2Qf9XCUHsw9roxliooqZjnGriiPfhDOY7cf&#10;cOlwsVxmM3ysjsUru3I8gSdW01jebe+Zd/3sRhz6axjeLJs/G+HONnlaWK4jSJXne89rzzc+9Dw4&#10;/VJKm+RQzlb71bn4DQAA//8DAFBLAwQUAAYACAAAACEAAODXQNsAAAADAQAADwAAAGRycy9kb3du&#10;cmV2LnhtbEyPQUvDQBCF74L/YRnBS2k3DSIasymiKD2IYLUHb5PsmI3Nzobsto3/3tGLXh4M7/He&#10;N+Vq8r060Bi7wAaWiwwUcRNsx62Bt9eH+RWomJAt9oHJwBdFWFWnJyUWNhz5hQ6b1Cop4VigAZfS&#10;UGgdG0ce4yIMxOJ9hNFjknNstR3xKOW+13mWXWqPHcuCw4HuHDW7zd4beF9Pqf1cPqanHc62s7Wr&#10;m+f72pjzs+n2BlSiKf2F4Qdf0KESpjrs2UbVG5BH0q+Kl2cXoGrJXOegq1L/Z6++AQAA//8DAFBL&#10;AQItABQABgAIAAAAIQC2gziS/gAAAOEBAAATAAAAAAAAAAAAAAAAAAAAAABbQ29udGVudF9UeXBl&#10;c10ueG1sUEsBAi0AFAAGAAgAAAAhADj9If/WAAAAlAEAAAsAAAAAAAAAAAAAAAAALwEAAF9yZWxz&#10;Ly5yZWxzUEsBAi0AFAAGAAgAAAAhAJikWr6fAgAAggUAAA4AAAAAAAAAAAAAAAAALgIAAGRycy9l&#10;Mm9Eb2MueG1sUEsBAi0AFAAGAAgAAAAhAADg10DbAAAAAwEAAA8AAAAAAAAAAAAAAAAA+QQAAGRy&#10;cy9kb3ducmV2LnhtbFBLBQYAAAAABAAEAPMAAAABBg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="00446BD8" w:rsidRPr="00DD2D14">
              <w:rPr>
                <w:rFonts w:ascii="仿宋_GB2312" w:eastAsia="仿宋_GB2312" w:hAnsi="仿宋" w:hint="eastAsia"/>
                <w:sz w:val="32"/>
                <w:szCs w:val="32"/>
              </w:rPr>
              <w:t>主粮类</w:t>
            </w:r>
          </w:p>
          <w:p w14:paraId="7F00C1A9" w14:textId="0287B408" w:rsidR="00446BD8" w:rsidRPr="00446BD8" w:rsidRDefault="005205DC" w:rsidP="005205DC">
            <w:pPr>
              <w:ind w:firstLineChars="200" w:firstLine="640"/>
              <w:rPr>
                <w:rFonts w:ascii="仿宋" w:eastAsia="仿宋" w:hAnsi="仿宋"/>
                <w:sz w:val="28"/>
                <w:szCs w:val="28"/>
              </w:rPr>
            </w:pPr>
            <w:r w:rsidRPr="00DD2D14">
              <w:rPr>
                <w:rFonts w:ascii="仿宋_GB2312" w:eastAsia="仿宋_GB2312" w:hAnsi="华文中宋" w:hint="eastAsia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C6D9FD8" wp14:editId="3499D180">
                      <wp:extent cx="129540" cy="121920"/>
                      <wp:effectExtent l="0" t="0" r="22860" b="11430"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AC281E" id="矩形 16" o:spid="_x0000_s1026" style="width:10.2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LynwIAAIIFAAAOAAAAZHJzL2Uyb0RvYy54bWysVM1qGzEQvhf6DkL3Zr3GSRuTdTAOKYWQ&#10;hCYlZ0UrZQWSRpVkr92XKfTWh+jjlL5GR9ofmzT0UOrDWqOZ+Wbmm9GcnW+NJhvhgwJb0fJoQomw&#10;HGplnyr66f7yzTtKQmS2ZhqsqOhOBHq+eP3qrHVzMYUGdC08QRAb5q2raBOjmxdF4I0wLByBExaV&#10;ErxhEUX/VNSetYhudDGdTE6KFnztPHARAt5edEq6yPhSCh5vpAwiEl1RzC3mr8/fx/QtFmds/uSZ&#10;axTv02D/kIVhymLQEeqCRUbWXv0BZRT3EEDGIw6mACkVF7kGrKacPKvmrmFO5FqQnOBGmsL/g+XX&#10;m1tPVI29O6HEMoM9+vX1+88f3wheIDutC3M0unO3vpcCHlOpW+lN+sciyDYzuhsZFdtIOF6W09Pj&#10;GfLOUVVOy9NpZrzYOzsf4nsBhqRDRT02LPPINlchYkA0HUxSLAuXSuvcNG3TRQCt6nSXhTQ1YqU9&#10;2TDsd9yWqQKEOLBCKXkWqa6uknyKOy0ShLYfhUQ+MPdpTiRP4h6TcS5sLDtVw2rRhTqe4G8INmSR&#10;Q2fAhCwxyRG7BxgsO5ABu8u5t0+uIg/y6Dz5W2Kd8+iRI4ONo7NRFvxLABqr6iN39gNJHTWJpUeo&#10;dzgtHrpnFBy/VNi2KxbiLfP4brDTuAviDX6khrai0J8oacB/eek+2eM4o5aSFt9hRcPnNfOCEv3B&#10;4qCflrM0QDELs+O3OEHEH2oeDzV2bVaArS9x6ziej8k+6uEoPZgHXBnLFBVVzHKMXVEe/SCsYrcf&#10;cOlwsVxmM3ysjsUre+d4Ak+sprG83z4w7/rZjTj01zC8WTZ/NsKdbfK0sFxHkCrP957Xnm986Hlw&#10;+qWUNsmhnK32q3PxGwAA//8DAFBLAwQUAAYACAAAACEAAODXQNsAAAADAQAADwAAAGRycy9kb3du&#10;cmV2LnhtbEyPQUvDQBCF74L/YRnBS2k3DSIasymiKD2IYLUHb5PsmI3Nzobsto3/3tGLXh4M7/He&#10;N+Vq8r060Bi7wAaWiwwUcRNsx62Bt9eH+RWomJAt9oHJwBdFWFWnJyUWNhz5hQ6b1Cop4VigAZfS&#10;UGgdG0ce4yIMxOJ9hNFjknNstR3xKOW+13mWXWqPHcuCw4HuHDW7zd4beF9Pqf1cPqanHc62s7Wr&#10;m+f72pjzs+n2BlSiKf2F4Qdf0KESpjrs2UbVG5BH0q+Kl2cXoGrJXOegq1L/Z6++AQAA//8DAFBL&#10;AQItABQABgAIAAAAIQC2gziS/gAAAOEBAAATAAAAAAAAAAAAAAAAAAAAAABbQ29udGVudF9UeXBl&#10;c10ueG1sUEsBAi0AFAAGAAgAAAAhADj9If/WAAAAlAEAAAsAAAAAAAAAAAAAAAAALwEAAF9yZWxz&#10;Ly5yZWxzUEsBAi0AFAAGAAgAAAAhAO7JMvKfAgAAggUAAA4AAAAAAAAAAAAAAAAALgIAAGRycy9l&#10;Mm9Eb2MueG1sUEsBAi0AFAAGAAgAAAAhAADg10DbAAAAAwEAAA8AAAAAAAAAAAAAAAAA+QQAAGRy&#10;cy9kb3ducmV2LnhtbFBLBQYAAAAABAAEAPMAAAABBg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="00446BD8" w:rsidRPr="00DD2D14">
              <w:rPr>
                <w:rFonts w:ascii="仿宋_GB2312" w:eastAsia="仿宋_GB2312" w:hAnsi="仿宋" w:hint="eastAsia"/>
                <w:sz w:val="32"/>
                <w:szCs w:val="32"/>
              </w:rPr>
              <w:t xml:space="preserve">水产类  </w:t>
            </w:r>
            <w:r w:rsidRPr="00DD2D14">
              <w:rPr>
                <w:rFonts w:ascii="仿宋_GB2312" w:eastAsia="仿宋_GB2312" w:hAnsi="华文中宋" w:hint="eastAsia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0CF1D373" wp14:editId="34498B17">
                      <wp:extent cx="129540" cy="121920"/>
                      <wp:effectExtent l="0" t="0" r="22860" b="11430"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F9F813" id="矩形 17" o:spid="_x0000_s1026" style="width:10.2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erJnwIAAIIFAAAOAAAAZHJzL2Uyb0RvYy54bWysVM1qGzEQvhf6DkL3Zr3GaRqTdTAOKYWQ&#10;hCYlZ0UrZQWSRpVkr92XKfTWh+jjlL5GR9ofmzT0UOrDWqOZ+Wbmm9GcnW+NJhvhgwJb0fJoQomw&#10;HGplnyr66f7yzTtKQmS2ZhqsqOhOBHq+eP3qrHVzMYUGdC08QRAb5q2raBOjmxdF4I0wLByBExaV&#10;ErxhEUX/VNSetYhudDGdTN4WLfjaeeAiBLy96JR0kfGlFDzeSBlEJLqimFvMX5+/j+lbLM7Y/Mkz&#10;1yjep8H+IQvDlMWgI9QFi4ysvfoDyijuIYCMRxxMAVIqLnINWE05eVbNXcOcyLUgOcGNNIX/B8uv&#10;N7eeqBp7d0KJZQZ79Ovr958/vhG8QHZaF+ZodOdufS8FPKZSt9Kb9I9FkG1mdDcyKraRcLwsp6fH&#10;M+Sdo6qclqfTzHixd3Y+xPcCDEmHinpsWOaRba5CxIBoOpikWBYulda5adqmiwBa1ekuC2lqxEp7&#10;smHY77gtUwUIcWCFUvIsUl1dJfkUd1okCG0/Col8YO7TnEiexD0m41zYWHaqhtWiC3U8wd8QbMgi&#10;h86ACVlikiN2DzBYdiADdpdzb59cRR7k0Xnyt8Q659EjRwYbR2ejLPiXADRW1Ufu7AeSOmoSS49Q&#10;73BaPHTPKDh+qbBtVyzEW+bx3WCncRfEG/xIDW1FoT9R0oD/8tJ9ssdxRi0lLb7DiobPa+YFJfqD&#10;xUE/LWdpgGIWZscnOEHEH2oeDzV2bVaArS9x6ziej8k+6uEoPZgHXBnLFBVVzHKMXVEe/SCsYrcf&#10;cOlwsVxmM3ysjsUre+d4Ak+sprG83z4w7/rZjTj01zC8WTZ/NsKdbfK0sFxHkCrP957Xnm986Hlw&#10;+qWUNsmhnK32q3PxGwAA//8DAFBLAwQUAAYACAAAACEAAODXQNsAAAADAQAADwAAAGRycy9kb3du&#10;cmV2LnhtbEyPQUvDQBCF74L/YRnBS2k3DSIasymiKD2IYLUHb5PsmI3Nzobsto3/3tGLXh4M7/He&#10;N+Vq8r060Bi7wAaWiwwUcRNsx62Bt9eH+RWomJAt9oHJwBdFWFWnJyUWNhz5hQ6b1Cop4VigAZfS&#10;UGgdG0ce4yIMxOJ9hNFjknNstR3xKOW+13mWXWqPHcuCw4HuHDW7zd4beF9Pqf1cPqanHc62s7Wr&#10;m+f72pjzs+n2BlSiKf2F4Qdf0KESpjrs2UbVG5BH0q+Kl2cXoGrJXOegq1L/Z6++AQAA//8DAFBL&#10;AQItABQABgAIAAAAIQC2gziS/gAAAOEBAAATAAAAAAAAAAAAAAAAAAAAAABbQ29udGVudF9UeXBl&#10;c10ueG1sUEsBAi0AFAAGAAgAAAAhADj9If/WAAAAlAEAAAsAAAAAAAAAAAAAAAAALwEAAF9yZWxz&#10;Ly5yZWxzUEsBAi0AFAAGAAgAAAAhADzt6smfAgAAggUAAA4AAAAAAAAAAAAAAAAALgIAAGRycy9l&#10;Mm9Eb2MueG1sUEsBAi0AFAAGAAgAAAAhAADg10DbAAAAAwEAAA8AAAAAAAAAAAAAAAAA+QQAAGRy&#10;cy9kb3ducmV2LnhtbFBLBQYAAAAABAAEAPMAAAABBg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="00446BD8" w:rsidRPr="00DD2D14">
              <w:rPr>
                <w:rFonts w:ascii="仿宋_GB2312" w:eastAsia="仿宋_GB2312" w:hAnsi="仿宋" w:hint="eastAsia"/>
                <w:sz w:val="32"/>
                <w:szCs w:val="32"/>
              </w:rPr>
              <w:t xml:space="preserve">畜禽类   </w:t>
            </w:r>
            <w:r w:rsidRPr="00DD2D14">
              <w:rPr>
                <w:rFonts w:ascii="仿宋_GB2312" w:eastAsia="仿宋_GB2312" w:hAnsi="华文中宋" w:hint="eastAsia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0DEC6C9" wp14:editId="4D7CDA1F">
                      <wp:extent cx="129540" cy="121920"/>
                      <wp:effectExtent l="0" t="0" r="22860" b="11430"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6FB5C4" id="矩形 18" o:spid="_x0000_s1026" style="width:10.2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1JvnwIAAIIFAAAOAAAAZHJzL2Uyb0RvYy54bWysVM1qGzEQvhf6DkL3Zr3GaRuTdTAOKYWQ&#10;hCYlZ0UrZQWSRpVkr92XKfTWh8jjlL5GR9ofmzT0UOrDWqOZ+Wbmm9Gcnm2NJhvhgwJb0fJoQomw&#10;HGplHyv6+e7izXtKQmS2ZhqsqOhOBHq2eP3qtHVzMYUGdC08QRAb5q2raBOjmxdF4I0wLByBExaV&#10;ErxhEUX/WNSetYhudDGdTN4WLfjaeeAiBLw975R0kfGlFDxeSxlEJLqimFvMX5+/D+lbLE7Z/NEz&#10;1yjep8H+IQvDlMWgI9Q5i4ysvfoDyijuIYCMRxxMAVIqLnINWE05eVbNbcOcyLUgOcGNNIX/B8uv&#10;NjeeqBp7h52yzGCPfn378fPpO8ELZKd1YY5Gt+7G91LAYyp1K71J/1gE2WZGdyOjYhsJx8tyenI8&#10;Q945qsppeTLNjBd7Z+dD/CDAkHSoqMeGZR7Z5jJEDIimg0mKZeFCaZ2bpm26CKBVne6ykKZGrLQn&#10;G4b9jtsyVYAQB1YoJc8i1dVVkk9xp0WC0PaTkMgH5j7NieRJ3GMyzoWNZadqWC26UMcT/A3Bhixy&#10;6AyYkCUmOWL3AINlBzJgdzn39slV5EEenSd/S6xzHj1yZLBxdDbKgn8JQGNVfeTOfiCpoyax9AD1&#10;DqfFQ/eMguMXCtt2yUK8YR7fDXYad0G8xo/U0FYU+hMlDfivL90nexxn1FLS4jusaPiyZl5Qoj9a&#10;HPSTcpYGKGZhdvwOJ4j4Q83DocauzQqw9SVuHcfzMdlHPRylB3OPK2OZoqKKWY6xK8qjH4RV7PYD&#10;Lh0ulstsho/VsXhpbx1P4InVNJZ323vmXT+7EYf+CoY3y+bPRrizTZ4WlusIUuX53vPa840PPQ9O&#10;v5TSJjmUs9V+dS5+AwAA//8DAFBLAwQUAAYACAAAACEAAODXQNsAAAADAQAADwAAAGRycy9kb3du&#10;cmV2LnhtbEyPQUvDQBCF74L/YRnBS2k3DSIasymiKD2IYLUHb5PsmI3Nzobsto3/3tGLXh4M7/He&#10;N+Vq8r060Bi7wAaWiwwUcRNsx62Bt9eH+RWomJAt9oHJwBdFWFWnJyUWNhz5hQ6b1Cop4VigAZfS&#10;UGgdG0ce4yIMxOJ9hNFjknNstR3xKOW+13mWXWqPHcuCw4HuHDW7zd4beF9Pqf1cPqanHc62s7Wr&#10;m+f72pjzs+n2BlSiKf2F4Qdf0KESpjrs2UbVG5BH0q+Kl2cXoGrJXOegq1L/Z6++AQAA//8DAFBL&#10;AQItABQABgAIAAAAIQC2gziS/gAAAOEBAAATAAAAAAAAAAAAAAAAAAAAAABbQ29udGVudF9UeXBl&#10;c10ueG1sUEsBAi0AFAAGAAgAAAAhADj9If/WAAAAlAEAAAsAAAAAAAAAAAAAAAAALwEAAF9yZWxz&#10;Ly5yZWxzUEsBAi0AFAAGAAgAAAAhANMzUm+fAgAAggUAAA4AAAAAAAAAAAAAAAAALgIAAGRycy9l&#10;Mm9Eb2MueG1sUEsBAi0AFAAGAAgAAAAhAADg10DbAAAAAwEAAA8AAAAAAAAAAAAAAAAA+QQAAGRy&#10;cy9kb3ducmV2LnhtbFBLBQYAAAAABAAEAPMAAAABBg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="00446BD8" w:rsidRPr="00DD2D14">
              <w:rPr>
                <w:rFonts w:ascii="仿宋_GB2312" w:eastAsia="仿宋_GB2312" w:hAnsi="仿宋" w:hint="eastAsia"/>
                <w:sz w:val="32"/>
                <w:szCs w:val="32"/>
              </w:rPr>
              <w:t>其他</w:t>
            </w:r>
          </w:p>
        </w:tc>
      </w:tr>
      <w:tr w:rsidR="00446BD8" w:rsidRPr="00446BD8" w14:paraId="7B180C28" w14:textId="77777777" w:rsidTr="00446BD8">
        <w:trPr>
          <w:jc w:val="center"/>
        </w:trPr>
        <w:tc>
          <w:tcPr>
            <w:tcW w:w="2830" w:type="dxa"/>
            <w:gridSpan w:val="3"/>
            <w:vAlign w:val="center"/>
          </w:tcPr>
          <w:p w14:paraId="6E708426" w14:textId="0533FA41" w:rsidR="00446BD8" w:rsidRPr="00AA2F02" w:rsidRDefault="00446BD8" w:rsidP="00446BD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A2F02">
              <w:rPr>
                <w:rFonts w:ascii="仿宋_GB2312" w:eastAsia="仿宋_GB2312" w:hAnsi="仿宋" w:hint="eastAsia"/>
                <w:sz w:val="28"/>
                <w:szCs w:val="28"/>
              </w:rPr>
              <w:t>项目总经费（万元）</w:t>
            </w:r>
          </w:p>
        </w:tc>
        <w:tc>
          <w:tcPr>
            <w:tcW w:w="6588" w:type="dxa"/>
            <w:gridSpan w:val="3"/>
            <w:vAlign w:val="center"/>
          </w:tcPr>
          <w:p w14:paraId="6D8AA63B" w14:textId="77777777" w:rsidR="00446BD8" w:rsidRPr="00446BD8" w:rsidRDefault="00446BD8" w:rsidP="00446B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46BD8" w:rsidRPr="00446BD8" w14:paraId="5155149B" w14:textId="40E778A4" w:rsidTr="00FC6D97">
        <w:trPr>
          <w:trHeight w:val="5183"/>
          <w:jc w:val="center"/>
        </w:trPr>
        <w:tc>
          <w:tcPr>
            <w:tcW w:w="1980" w:type="dxa"/>
            <w:gridSpan w:val="2"/>
            <w:vAlign w:val="center"/>
          </w:tcPr>
          <w:p w14:paraId="34B8E807" w14:textId="77777777" w:rsidR="00446BD8" w:rsidRPr="00AA2F02" w:rsidRDefault="00446BD8" w:rsidP="00446BD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A2F02">
              <w:rPr>
                <w:rFonts w:ascii="仿宋_GB2312" w:eastAsia="仿宋_GB2312" w:hAnsi="仿宋" w:hint="eastAsia"/>
                <w:sz w:val="28"/>
                <w:szCs w:val="28"/>
              </w:rPr>
              <w:t>项目简介</w:t>
            </w:r>
          </w:p>
          <w:p w14:paraId="7D0D81F0" w14:textId="77777777" w:rsidR="00446BD8" w:rsidRPr="00AA2F02" w:rsidRDefault="00446BD8" w:rsidP="00446BD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A2F02">
              <w:rPr>
                <w:rFonts w:ascii="仿宋_GB2312" w:eastAsia="仿宋_GB2312" w:hAnsi="仿宋" w:hint="eastAsia"/>
                <w:sz w:val="28"/>
                <w:szCs w:val="28"/>
              </w:rPr>
              <w:t>（不超过</w:t>
            </w:r>
          </w:p>
          <w:p w14:paraId="1DAEADFA" w14:textId="34AA1C54" w:rsidR="00446BD8" w:rsidRPr="00AA2F02" w:rsidRDefault="00446BD8" w:rsidP="00446BD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A2F02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 w:rsidRPr="00AA2F02">
              <w:rPr>
                <w:rFonts w:ascii="仿宋_GB2312" w:eastAsia="仿宋_GB2312" w:hAnsi="仿宋"/>
                <w:sz w:val="28"/>
                <w:szCs w:val="28"/>
              </w:rPr>
              <w:t>00</w:t>
            </w:r>
            <w:r w:rsidRPr="00AA2F02">
              <w:rPr>
                <w:rFonts w:ascii="仿宋_GB2312" w:eastAsia="仿宋_GB2312" w:hAnsi="仿宋" w:hint="eastAsia"/>
                <w:sz w:val="28"/>
                <w:szCs w:val="28"/>
              </w:rPr>
              <w:t>字）</w:t>
            </w:r>
          </w:p>
        </w:tc>
        <w:tc>
          <w:tcPr>
            <w:tcW w:w="7438" w:type="dxa"/>
            <w:gridSpan w:val="4"/>
            <w:vAlign w:val="center"/>
          </w:tcPr>
          <w:p w14:paraId="2B117F7E" w14:textId="77777777" w:rsidR="00446BD8" w:rsidRDefault="00446BD8" w:rsidP="00446B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3C84E6E" w14:textId="77777777" w:rsidR="00446BD8" w:rsidRDefault="00446BD8" w:rsidP="00446B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927A1D8" w14:textId="0A3EDE52" w:rsidR="00446BD8" w:rsidRDefault="00446BD8" w:rsidP="00446B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8E3B0E7" w14:textId="420661D6" w:rsidR="00446BD8" w:rsidRDefault="00446BD8" w:rsidP="00446B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9E4395E" w14:textId="137990D6" w:rsidR="00446BD8" w:rsidRDefault="00446BD8" w:rsidP="00446B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9B6125F" w14:textId="18EB9BEF" w:rsidR="00446BD8" w:rsidRDefault="00446BD8" w:rsidP="00446B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1C9D600" w14:textId="77777777" w:rsidR="00446BD8" w:rsidRDefault="00446BD8" w:rsidP="00446B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B0C1382" w14:textId="56759D7D" w:rsidR="00446BD8" w:rsidRPr="00446BD8" w:rsidRDefault="00446BD8" w:rsidP="00446B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3867" w:rsidRPr="00446BD8" w14:paraId="18EA0AED" w14:textId="168CDCC1" w:rsidTr="00FC6D97">
        <w:trPr>
          <w:trHeight w:val="746"/>
          <w:jc w:val="center"/>
        </w:trPr>
        <w:tc>
          <w:tcPr>
            <w:tcW w:w="1413" w:type="dxa"/>
            <w:vAlign w:val="center"/>
          </w:tcPr>
          <w:p w14:paraId="48044E68" w14:textId="26C7B983" w:rsidR="00BA3867" w:rsidRPr="00AA2F02" w:rsidRDefault="00BA3867" w:rsidP="00BA386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A2F02">
              <w:rPr>
                <w:rFonts w:ascii="仿宋_GB2312" w:eastAsia="仿宋_GB2312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gridSpan w:val="3"/>
            <w:vAlign w:val="center"/>
          </w:tcPr>
          <w:p w14:paraId="6840CC49" w14:textId="31C7A119" w:rsidR="00BA3867" w:rsidRPr="00AA2F02" w:rsidRDefault="00BA3867" w:rsidP="00AA2F02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A2F02">
              <w:rPr>
                <w:rFonts w:ascii="仿宋_GB2312" w:eastAsia="仿宋_GB2312" w:hAnsi="仿宋" w:hint="eastAsia"/>
                <w:sz w:val="28"/>
                <w:szCs w:val="28"/>
              </w:rPr>
              <w:t>姓名：</w:t>
            </w:r>
          </w:p>
        </w:tc>
        <w:tc>
          <w:tcPr>
            <w:tcW w:w="2693" w:type="dxa"/>
            <w:vAlign w:val="center"/>
          </w:tcPr>
          <w:p w14:paraId="0F331483" w14:textId="6D2593FE" w:rsidR="00BA3867" w:rsidRPr="00AA2F02" w:rsidRDefault="00BA3867" w:rsidP="00AA2F02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A2F02">
              <w:rPr>
                <w:rFonts w:ascii="仿宋_GB2312" w:eastAsia="仿宋_GB2312" w:hAnsi="仿宋" w:hint="eastAsia"/>
                <w:sz w:val="28"/>
                <w:szCs w:val="28"/>
              </w:rPr>
              <w:t>手机：</w:t>
            </w:r>
          </w:p>
        </w:tc>
        <w:tc>
          <w:tcPr>
            <w:tcW w:w="3044" w:type="dxa"/>
            <w:vAlign w:val="center"/>
          </w:tcPr>
          <w:p w14:paraId="34FD994D" w14:textId="5B1A994D" w:rsidR="00BA3867" w:rsidRPr="00AA2F02" w:rsidRDefault="00BA3867" w:rsidP="00AA2F02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A2F02">
              <w:rPr>
                <w:rFonts w:ascii="仿宋_GB2312" w:eastAsia="仿宋_GB2312" w:hAnsi="仿宋" w:hint="eastAsia"/>
                <w:sz w:val="28"/>
                <w:szCs w:val="28"/>
              </w:rPr>
              <w:t>邮箱：</w:t>
            </w:r>
          </w:p>
        </w:tc>
      </w:tr>
      <w:tr w:rsidR="00BA3867" w:rsidRPr="00446BD8" w14:paraId="06037E5A" w14:textId="6A548CA3" w:rsidTr="00A11925">
        <w:trPr>
          <w:trHeight w:val="1369"/>
          <w:jc w:val="center"/>
        </w:trPr>
        <w:tc>
          <w:tcPr>
            <w:tcW w:w="1980" w:type="dxa"/>
            <w:gridSpan w:val="2"/>
            <w:vAlign w:val="center"/>
          </w:tcPr>
          <w:p w14:paraId="756A31C0" w14:textId="7A4B779B" w:rsidR="00BA3867" w:rsidRPr="00AA2F02" w:rsidRDefault="00BA3867" w:rsidP="00446BD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A2F02">
              <w:rPr>
                <w:rFonts w:ascii="仿宋_GB2312" w:eastAsia="仿宋_GB2312" w:hAnsi="仿宋" w:hint="eastAsia"/>
                <w:sz w:val="28"/>
                <w:szCs w:val="28"/>
              </w:rPr>
              <w:t>项目推荐部门</w:t>
            </w:r>
          </w:p>
        </w:tc>
        <w:tc>
          <w:tcPr>
            <w:tcW w:w="7438" w:type="dxa"/>
            <w:gridSpan w:val="4"/>
            <w:vAlign w:val="center"/>
          </w:tcPr>
          <w:p w14:paraId="2C564C50" w14:textId="77777777" w:rsidR="00BA3867" w:rsidRDefault="00BA3867" w:rsidP="00BA386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8A44512" w14:textId="0883C97A" w:rsidR="00BA3867" w:rsidRPr="00446BD8" w:rsidRDefault="00BA3867" w:rsidP="00BA38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06A4F9FC" w14:textId="77777777" w:rsidR="00446BD8" w:rsidRPr="00446BD8" w:rsidRDefault="00446BD8" w:rsidP="00A11925">
      <w:pPr>
        <w:rPr>
          <w:rFonts w:ascii="华文中宋" w:eastAsia="华文中宋" w:hAnsi="华文中宋"/>
          <w:sz w:val="44"/>
          <w:szCs w:val="44"/>
        </w:rPr>
      </w:pPr>
    </w:p>
    <w:sectPr w:rsidR="00446BD8" w:rsidRPr="00446BD8" w:rsidSect="00446BD8">
      <w:pgSz w:w="11906" w:h="16838"/>
      <w:pgMar w:top="851" w:right="1140" w:bottom="851" w:left="133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6CF4" w14:textId="77777777" w:rsidR="00F26C8C" w:rsidRDefault="00F26C8C" w:rsidP="00446BD8">
      <w:r>
        <w:separator/>
      </w:r>
    </w:p>
  </w:endnote>
  <w:endnote w:type="continuationSeparator" w:id="0">
    <w:p w14:paraId="38C643CF" w14:textId="77777777" w:rsidR="00F26C8C" w:rsidRDefault="00F26C8C" w:rsidP="0044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altName w:val="微软雅黑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BF03" w14:textId="77777777" w:rsidR="00F26C8C" w:rsidRDefault="00F26C8C" w:rsidP="00446BD8">
      <w:r>
        <w:separator/>
      </w:r>
    </w:p>
  </w:footnote>
  <w:footnote w:type="continuationSeparator" w:id="0">
    <w:p w14:paraId="69B3CCFE" w14:textId="77777777" w:rsidR="00F26C8C" w:rsidRDefault="00F26C8C" w:rsidP="00446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07"/>
    <w:rsid w:val="000F22A0"/>
    <w:rsid w:val="00446BD8"/>
    <w:rsid w:val="005205DC"/>
    <w:rsid w:val="005A2B05"/>
    <w:rsid w:val="006A439E"/>
    <w:rsid w:val="00A11925"/>
    <w:rsid w:val="00AA2F02"/>
    <w:rsid w:val="00BA3867"/>
    <w:rsid w:val="00C30FCB"/>
    <w:rsid w:val="00CD4BF9"/>
    <w:rsid w:val="00DD2D14"/>
    <w:rsid w:val="00EF1607"/>
    <w:rsid w:val="00F26C8C"/>
    <w:rsid w:val="00F52B27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4D750"/>
  <w15:chartTrackingRefBased/>
  <w15:docId w15:val="{6E9EC88A-61C1-44D0-9221-7E614FB8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B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BD8"/>
    <w:rPr>
      <w:sz w:val="18"/>
      <w:szCs w:val="18"/>
    </w:rPr>
  </w:style>
  <w:style w:type="table" w:styleId="a7">
    <w:name w:val="Table Grid"/>
    <w:basedOn w:val="a1"/>
    <w:uiPriority w:val="39"/>
    <w:rsid w:val="0044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chuanlia</dc:creator>
  <cp:keywords/>
  <dc:description/>
  <cp:lastModifiedBy>sun chuanlia</cp:lastModifiedBy>
  <cp:revision>9</cp:revision>
  <dcterms:created xsi:type="dcterms:W3CDTF">2021-05-26T03:42:00Z</dcterms:created>
  <dcterms:modified xsi:type="dcterms:W3CDTF">2021-05-26T08:54:00Z</dcterms:modified>
</cp:coreProperties>
</file>