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420"/>
        <w:jc w:val="center"/>
        <w:rPr>
          <w:rFonts w:hint="eastAsia" w:ascii="华文中宋" w:hAnsi="华文中宋" w:eastAsia="华文中宋" w:cs="华文中宋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sz w:val="44"/>
          <w:szCs w:val="44"/>
          <w:u w:val="none"/>
        </w:rPr>
        <w:t>研究所</w:t>
      </w:r>
      <w:r>
        <w:rPr>
          <w:rFonts w:hint="eastAsia" w:ascii="华文中宋" w:hAnsi="华文中宋" w:eastAsia="华文中宋" w:cs="华文中宋"/>
          <w:sz w:val="44"/>
          <w:szCs w:val="44"/>
          <w:u w:val="none"/>
        </w:rPr>
        <w:t>国家重点研发计划“政府间国际科技创新合作”等重点专项2021年度第二批项目申报意向汇总表</w:t>
      </w:r>
    </w:p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936"/>
        <w:gridCol w:w="2033"/>
        <w:gridCol w:w="1984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指南方向</w:t>
            </w:r>
          </w:p>
        </w:tc>
        <w:tc>
          <w:tcPr>
            <w:tcW w:w="193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具体题目</w:t>
            </w:r>
          </w:p>
        </w:tc>
        <w:tc>
          <w:tcPr>
            <w:tcW w:w="203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牵头人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团队成员与参加单位</w:t>
            </w:r>
          </w:p>
        </w:tc>
        <w:tc>
          <w:tcPr>
            <w:tcW w:w="56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简要说明符合指南具体要求的申报条件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（研究基础与技术储备、示范条件等）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 请于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0日上午下班前将纸质版交到科研处项目科，电子版发送至</w:t>
      </w:r>
      <w:r>
        <w:rPr>
          <w:rFonts w:ascii="Times New Roman" w:hAnsi="Times New Roman" w:eastAsia="仿宋_GB2312" w:cs="Times New Roman"/>
          <w:sz w:val="32"/>
          <w:szCs w:val="32"/>
        </w:rPr>
        <w:t>jaaskycxmk@163.com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04"/>
    <w:rsid w:val="00014BFC"/>
    <w:rsid w:val="000270CF"/>
    <w:rsid w:val="0007260B"/>
    <w:rsid w:val="0008232D"/>
    <w:rsid w:val="000928BB"/>
    <w:rsid w:val="00132139"/>
    <w:rsid w:val="00182AC0"/>
    <w:rsid w:val="001E0E43"/>
    <w:rsid w:val="00342204"/>
    <w:rsid w:val="0038254B"/>
    <w:rsid w:val="003C314D"/>
    <w:rsid w:val="004311B5"/>
    <w:rsid w:val="004D7A2F"/>
    <w:rsid w:val="00695040"/>
    <w:rsid w:val="006A23C6"/>
    <w:rsid w:val="00791C81"/>
    <w:rsid w:val="007E2D41"/>
    <w:rsid w:val="007E6F04"/>
    <w:rsid w:val="0081677F"/>
    <w:rsid w:val="009C1137"/>
    <w:rsid w:val="00B61CFE"/>
    <w:rsid w:val="00BA5508"/>
    <w:rsid w:val="00BD182D"/>
    <w:rsid w:val="00D17870"/>
    <w:rsid w:val="00E05D6F"/>
    <w:rsid w:val="00E741B4"/>
    <w:rsid w:val="00EC697D"/>
    <w:rsid w:val="00EF2996"/>
    <w:rsid w:val="00F7233B"/>
    <w:rsid w:val="00FC528C"/>
    <w:rsid w:val="4B0C0713"/>
    <w:rsid w:val="5D72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1244</Characters>
  <Lines>10</Lines>
  <Paragraphs>2</Paragraphs>
  <TotalTime>47</TotalTime>
  <ScaleCrop>false</ScaleCrop>
  <LinksUpToDate>false</LinksUpToDate>
  <CharactersWithSpaces>1460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2019-05-27T09:35:00Z</dcterms:created>
  <dc:creator>lenovo</dc:creator>
  <cp:lastModifiedBy>楞哥同学</cp:lastModifiedBy>
  <dcterms:modified xsi:type="dcterms:W3CDTF">2021-04-02T07:20:33Z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1F19283384114E1DBBF192E86B469335</vt:lpwstr>
  </property>
</Properties>
</file>