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firstLine="668"/>
        <w:jc w:val="right"/>
        <w:rPr>
          <w:rFonts w:ascii="Times New Roman" w:hAnsi="Times New Roman" w:eastAsia="仿宋_GB2312"/>
          <w:spacing w:val="7"/>
          <w:sz w:val="32"/>
          <w:szCs w:val="32"/>
          <w:shd w:val="clear" w:color="auto" w:fill="FFFFFF"/>
        </w:rPr>
      </w:pPr>
    </w:p>
    <w:p>
      <w:pPr>
        <w:spacing w:line="579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579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中国生物医药领域科技成果</w:t>
      </w:r>
    </w:p>
    <w:p>
      <w:pPr>
        <w:spacing w:line="579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ascii="Times New Roman" w:hAnsi="Times New Roman" w:eastAsia="方正小标宋简体" w:cs="Times New Roman"/>
          <w:sz w:val="44"/>
          <w:szCs w:val="44"/>
        </w:rPr>
        <w:t>第一批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  <w:r>
        <w:rPr>
          <w:rFonts w:ascii="Times New Roman" w:hAnsi="Times New Roman" w:eastAsia="方正小标宋简体" w:cs="Times New Roman"/>
          <w:sz w:val="44"/>
          <w:szCs w:val="44"/>
        </w:rPr>
        <w:t>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180"/>
        <w:gridCol w:w="1423"/>
        <w:gridCol w:w="1423"/>
        <w:gridCol w:w="1423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成果名称</w:t>
            </w:r>
          </w:p>
        </w:tc>
        <w:tc>
          <w:tcPr>
            <w:tcW w:w="6845" w:type="dxa"/>
            <w:gridSpan w:val="5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成果持有人</w:t>
            </w:r>
          </w:p>
        </w:tc>
        <w:tc>
          <w:tcPr>
            <w:tcW w:w="118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39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成果来源</w:t>
            </w:r>
          </w:p>
        </w:tc>
        <w:tc>
          <w:tcPr>
            <w:tcW w:w="6845" w:type="dxa"/>
            <w:gridSpan w:val="5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□高校                  □科研院所         □企业 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val="en-US" w:eastAsia="zh-CN" w:bidi="ar"/>
              </w:rPr>
              <w:t xml:space="preserve">医疗卫生机构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□个人             □其他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6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简介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(约500字)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成果详细介绍，包括1-2张展示成果的高清图片（不小于1 M）。如果有相关报道、已经发表的文章或汇报材料，可提供附件。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技术/产品创新性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主要创新点、领先性。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知识产权情况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申请和授权情况、知识产权所有人，提供相关证明文件。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成果所处阶段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□实验室□小试□中试□样品样机（产品）□产业化□临床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行业情况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（500字以内）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1.本项目所解决的问题或所应用的行业（可多个）</w:t>
            </w:r>
          </w:p>
          <w:p>
            <w:pPr>
              <w:widowControl/>
              <w:spacing w:line="48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2.相关行业或细分领域的情况（行业背景、需求状况、现状瓶颈、发展趋势等）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市场情况</w:t>
            </w:r>
          </w:p>
          <w:p>
            <w:pPr>
              <w:widowControl/>
              <w:spacing w:line="480" w:lineRule="exact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（500字以内）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1.目标市场、市场规模等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2.市场竞争预测（其他同类产品情况、其他公司情况）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3.本项目核心竞争优势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项目团队情况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1"/>
                <w:shd w:val="clear" w:color="auto" w:fill="FFFFFF"/>
                <w:lang w:bidi="ar"/>
              </w:rPr>
              <w:t>（500字以内）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1.项目负责人介绍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2.团队主要技术成员介绍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合作意向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（可多选）：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□技术转让      □技术许可      □合作研发  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□中试试验      □技术融资      □技术作价入股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□其他（请描述）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获得资助情况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（可多选）</w:t>
            </w:r>
          </w:p>
          <w:p>
            <w:pPr>
              <w:widowControl/>
              <w:spacing w:line="48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□国家科技重大专项    □国家重点研发计划 </w:t>
            </w:r>
          </w:p>
          <w:p>
            <w:pPr>
              <w:widowControl/>
              <w:spacing w:line="48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□国家自然科学基金    □其他国家项目     □地方科技项目  </w:t>
            </w:r>
          </w:p>
          <w:p>
            <w:pPr>
              <w:widowControl/>
              <w:spacing w:line="480" w:lineRule="exac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bidi="ar"/>
              </w:rPr>
              <w:t>□其他（请描述）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u w:val="single"/>
                <w:shd w:val="clear" w:color="auto" w:fill="FFFFFF"/>
                <w:lang w:bidi="ar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承诺书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我承诺填报的科技成果项目信息真实可靠，知识产权清晰明确。如因第三方提出侵权等引起法律纠纷，由本人承担相关责任。</w:t>
            </w:r>
          </w:p>
          <w:p>
            <w:pPr>
              <w:spacing w:line="480" w:lineRule="exact"/>
              <w:ind w:firstLine="3120" w:firstLineChars="13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80" w:lineRule="exact"/>
              <w:ind w:firstLine="3120" w:firstLineChars="13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成果负责人签字：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成果联系人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hd w:val="clear" w:color="auto" w:fill="FFFFFF"/>
              </w:rPr>
              <w:t>手机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hd w:val="clear" w:color="auto" w:fill="FFFFFF"/>
              </w:rPr>
              <w:t>邮箱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注：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附件包括但不限于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</w:rPr>
              <w:t>成果简介图片、知识产权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证明及获得资助证明等材料</w:t>
            </w:r>
            <w:bookmarkStart w:id="0" w:name="_GoBack"/>
            <w:bookmarkEnd w:id="0"/>
          </w:p>
          <w:p>
            <w:pPr>
              <w:spacing w:line="480" w:lineRule="exact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3"/>
        <w:spacing w:line="560" w:lineRule="exact"/>
        <w:ind w:firstLine="668"/>
        <w:rPr>
          <w:rFonts w:ascii="Times New Roman" w:hAnsi="Times New Roman" w:eastAsia="仿宋_GB2312"/>
          <w:spacing w:val="7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pacing w:val="7"/>
          <w:sz w:val="32"/>
          <w:szCs w:val="32"/>
          <w:shd w:val="clear" w:color="auto" w:fill="FFFFFF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MGMzZWYyMmUzNWQ1MmE0MjY5MjAwYmVlODI4OTMifQ=="/>
  </w:docVars>
  <w:rsids>
    <w:rsidRoot w:val="000C3F81"/>
    <w:rsid w:val="00026C22"/>
    <w:rsid w:val="00031716"/>
    <w:rsid w:val="00036D1E"/>
    <w:rsid w:val="00053006"/>
    <w:rsid w:val="00081130"/>
    <w:rsid w:val="000C3F81"/>
    <w:rsid w:val="00134FA4"/>
    <w:rsid w:val="00163098"/>
    <w:rsid w:val="00171959"/>
    <w:rsid w:val="001A00E5"/>
    <w:rsid w:val="001D4E9F"/>
    <w:rsid w:val="002F160D"/>
    <w:rsid w:val="00306BE8"/>
    <w:rsid w:val="00313780"/>
    <w:rsid w:val="003F541E"/>
    <w:rsid w:val="00430DF8"/>
    <w:rsid w:val="00432721"/>
    <w:rsid w:val="00432A78"/>
    <w:rsid w:val="004541D5"/>
    <w:rsid w:val="00454B5D"/>
    <w:rsid w:val="004657F9"/>
    <w:rsid w:val="00507E7F"/>
    <w:rsid w:val="00524DF0"/>
    <w:rsid w:val="00582295"/>
    <w:rsid w:val="005E3B5C"/>
    <w:rsid w:val="00616FD3"/>
    <w:rsid w:val="00671525"/>
    <w:rsid w:val="006C60E9"/>
    <w:rsid w:val="0070730F"/>
    <w:rsid w:val="00713646"/>
    <w:rsid w:val="007401C8"/>
    <w:rsid w:val="00775969"/>
    <w:rsid w:val="007A5967"/>
    <w:rsid w:val="0084667B"/>
    <w:rsid w:val="008D4DE0"/>
    <w:rsid w:val="009012D9"/>
    <w:rsid w:val="009A7082"/>
    <w:rsid w:val="009D3191"/>
    <w:rsid w:val="00A13D9C"/>
    <w:rsid w:val="00B24E7F"/>
    <w:rsid w:val="00C5197F"/>
    <w:rsid w:val="00C51E2A"/>
    <w:rsid w:val="00C83220"/>
    <w:rsid w:val="00D04953"/>
    <w:rsid w:val="00D62B6A"/>
    <w:rsid w:val="00E5473C"/>
    <w:rsid w:val="00E90B70"/>
    <w:rsid w:val="00EF4A83"/>
    <w:rsid w:val="00F24EAA"/>
    <w:rsid w:val="00F86452"/>
    <w:rsid w:val="00FB5DDE"/>
    <w:rsid w:val="059C6FDD"/>
    <w:rsid w:val="06054817"/>
    <w:rsid w:val="09F102EC"/>
    <w:rsid w:val="199B5A3D"/>
    <w:rsid w:val="1A52614B"/>
    <w:rsid w:val="24EF653E"/>
    <w:rsid w:val="2BCF5344"/>
    <w:rsid w:val="311F62C5"/>
    <w:rsid w:val="369E466B"/>
    <w:rsid w:val="3E937F12"/>
    <w:rsid w:val="5A0C1B4F"/>
    <w:rsid w:val="5D717878"/>
    <w:rsid w:val="670C4D00"/>
    <w:rsid w:val="6BAB1791"/>
    <w:rsid w:val="6D694C91"/>
    <w:rsid w:val="6F141779"/>
    <w:rsid w:val="7A00511E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0" w:after="220"/>
      <w:outlineLvl w:val="0"/>
    </w:pPr>
    <w:rPr>
      <w:rFonts w:eastAsia="黑体"/>
      <w:kern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200" w:firstLineChars="200"/>
    </w:pPr>
    <w:rPr>
      <w:rFonts w:ascii="Calibri" w:hAnsi="Calibri" w:eastAsia="宋体" w:cs="Times New Roman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semiHidden/>
    <w:unhideWhenUsed/>
    <w:qFormat/>
    <w:uiPriority w:val="39"/>
    <w:pPr>
      <w:ind w:left="420" w:left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autoRedefine/>
    <w:qFormat/>
    <w:uiPriority w:val="20"/>
    <w:rPr>
      <w:i/>
      <w:iCs/>
    </w:rPr>
  </w:style>
  <w:style w:type="character" w:customStyle="1" w:styleId="11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1622</Characters>
  <Lines>13</Lines>
  <Paragraphs>3</Paragraphs>
  <TotalTime>159</TotalTime>
  <ScaleCrop>false</ScaleCrop>
  <LinksUpToDate>false</LinksUpToDate>
  <CharactersWithSpaces>1903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2023-09-12T06:07:00Z</dcterms:created>
  <dc:creator>jihuachujd</dc:creator>
  <cp:lastModifiedBy>王黎琦</cp:lastModifiedBy>
  <cp:lastPrinted>2024-04-16T10:21:00Z</cp:lastPrinted>
  <dcterms:modified xsi:type="dcterms:W3CDTF">2024-04-17T09:34:20Z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29CC7FAE49544050836816862DED9A13_12</vt:lpwstr>
  </property>
</Properties>
</file>